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E864A" w14:textId="77777777" w:rsidR="001C4938" w:rsidRPr="001C4938" w:rsidRDefault="001C4938" w:rsidP="001C493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nl-NL"/>
        </w:rPr>
      </w:pPr>
      <w:r w:rsidRPr="001C4938">
        <w:rPr>
          <w:rFonts w:ascii="Arial" w:eastAsia="Times New Roman" w:hAnsi="Arial" w:cs="Times New Roman"/>
          <w:b/>
          <w:sz w:val="20"/>
          <w:szCs w:val="20"/>
          <w:lang w:eastAsia="nl-NL"/>
        </w:rPr>
        <w:t>Oefenopdracht Bodemonderzoek: Begrippenlijst Bodemkunde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623"/>
      </w:tblGrid>
      <w:tr w:rsidR="001C4938" w:rsidRPr="001C4938" w14:paraId="528D8F5A" w14:textId="77777777" w:rsidTr="001C4938">
        <w:tc>
          <w:tcPr>
            <w:tcW w:w="2439" w:type="dxa"/>
          </w:tcPr>
          <w:p w14:paraId="2510228B" w14:textId="77777777" w:rsidR="001C4938" w:rsidRPr="001C4938" w:rsidRDefault="001C4938" w:rsidP="001C4938">
            <w:pPr>
              <w:tabs>
                <w:tab w:val="left" w:pos="1215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>Begrip</w:t>
            </w:r>
            <w:r w:rsidRPr="001C4938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ab/>
            </w:r>
          </w:p>
        </w:tc>
        <w:tc>
          <w:tcPr>
            <w:tcW w:w="6623" w:type="dxa"/>
          </w:tcPr>
          <w:p w14:paraId="7709EB1C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>Betekenis</w:t>
            </w:r>
          </w:p>
        </w:tc>
      </w:tr>
      <w:tr w:rsidR="001C4938" w:rsidRPr="001C4938" w14:paraId="4DA4FC68" w14:textId="77777777" w:rsidTr="001C4938">
        <w:tc>
          <w:tcPr>
            <w:tcW w:w="2439" w:type="dxa"/>
          </w:tcPr>
          <w:p w14:paraId="1BC1450B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Doorlaatbaarheid</w:t>
            </w:r>
          </w:p>
        </w:tc>
        <w:tc>
          <w:tcPr>
            <w:tcW w:w="6623" w:type="dxa"/>
          </w:tcPr>
          <w:p w14:paraId="60826633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5979D0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46EE71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6847A80B" w14:textId="77777777" w:rsidTr="001C4938">
        <w:tc>
          <w:tcPr>
            <w:tcW w:w="2439" w:type="dxa"/>
          </w:tcPr>
          <w:p w14:paraId="4D73F673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proofErr w:type="spellStart"/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Podzolverschijnselen</w:t>
            </w:r>
            <w:proofErr w:type="spellEnd"/>
          </w:p>
        </w:tc>
        <w:tc>
          <w:tcPr>
            <w:tcW w:w="6623" w:type="dxa"/>
          </w:tcPr>
          <w:p w14:paraId="74C27D5B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644FF54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6A80BFB6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20FD7C83" w14:textId="77777777" w:rsidTr="001C4938">
        <w:tc>
          <w:tcPr>
            <w:tcW w:w="2439" w:type="dxa"/>
          </w:tcPr>
          <w:p w14:paraId="2006A2A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Gley</w:t>
            </w:r>
          </w:p>
        </w:tc>
        <w:tc>
          <w:tcPr>
            <w:tcW w:w="6623" w:type="dxa"/>
          </w:tcPr>
          <w:p w14:paraId="399B001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A6046C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A873B5F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3407AA5E" w14:textId="77777777" w:rsidTr="001C4938">
        <w:tc>
          <w:tcPr>
            <w:tcW w:w="2439" w:type="dxa"/>
          </w:tcPr>
          <w:p w14:paraId="379E6EA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Capillaire werking</w:t>
            </w:r>
          </w:p>
        </w:tc>
        <w:tc>
          <w:tcPr>
            <w:tcW w:w="6623" w:type="dxa"/>
          </w:tcPr>
          <w:p w14:paraId="5406E370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7502E6F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4A121DA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7BF86406" w14:textId="77777777" w:rsidTr="001C4938">
        <w:tc>
          <w:tcPr>
            <w:tcW w:w="2439" w:type="dxa"/>
          </w:tcPr>
          <w:p w14:paraId="251F9BD0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Onverzadigde zone</w:t>
            </w:r>
          </w:p>
        </w:tc>
        <w:tc>
          <w:tcPr>
            <w:tcW w:w="6623" w:type="dxa"/>
          </w:tcPr>
          <w:p w14:paraId="48A92ED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D77A5E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223A187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2CCC2132" w14:textId="77777777" w:rsidTr="001C4938">
        <w:tc>
          <w:tcPr>
            <w:tcW w:w="2439" w:type="dxa"/>
          </w:tcPr>
          <w:p w14:paraId="03222BE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Freatisch vlak</w:t>
            </w:r>
          </w:p>
        </w:tc>
        <w:tc>
          <w:tcPr>
            <w:tcW w:w="6623" w:type="dxa"/>
          </w:tcPr>
          <w:p w14:paraId="50FBCC6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66DCA8AA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3A3F632A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681C19C9" w14:textId="77777777" w:rsidTr="001C4938">
        <w:tc>
          <w:tcPr>
            <w:tcW w:w="2439" w:type="dxa"/>
          </w:tcPr>
          <w:p w14:paraId="2E2233F6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Leemfractie</w:t>
            </w:r>
          </w:p>
        </w:tc>
        <w:tc>
          <w:tcPr>
            <w:tcW w:w="6623" w:type="dxa"/>
          </w:tcPr>
          <w:p w14:paraId="7130321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60FD9DE0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7C9E833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7FC3EAC8" w14:textId="77777777" w:rsidTr="001C4938">
        <w:tc>
          <w:tcPr>
            <w:tcW w:w="2439" w:type="dxa"/>
          </w:tcPr>
          <w:p w14:paraId="19162158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Organisch stof gehalte</w:t>
            </w:r>
          </w:p>
        </w:tc>
        <w:tc>
          <w:tcPr>
            <w:tcW w:w="6623" w:type="dxa"/>
          </w:tcPr>
          <w:p w14:paraId="0109E0F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7308662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444D59F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7851A44B" w14:textId="77777777" w:rsidTr="001C4938">
        <w:tc>
          <w:tcPr>
            <w:tcW w:w="2439" w:type="dxa"/>
          </w:tcPr>
          <w:p w14:paraId="1A12F970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Mineralisatie</w:t>
            </w:r>
          </w:p>
        </w:tc>
        <w:tc>
          <w:tcPr>
            <w:tcW w:w="6623" w:type="dxa"/>
          </w:tcPr>
          <w:p w14:paraId="64F7FE0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8DA13B0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1320E0C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5AF43E62" w14:textId="77777777" w:rsidTr="001C4938">
        <w:tc>
          <w:tcPr>
            <w:tcW w:w="2439" w:type="dxa"/>
          </w:tcPr>
          <w:p w14:paraId="6F18CB74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Eerdlaag</w:t>
            </w:r>
          </w:p>
        </w:tc>
        <w:tc>
          <w:tcPr>
            <w:tcW w:w="6623" w:type="dxa"/>
          </w:tcPr>
          <w:p w14:paraId="2542106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727C5BF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7E0178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3168CB62" w14:textId="77777777" w:rsidTr="001C4938">
        <w:tc>
          <w:tcPr>
            <w:tcW w:w="2439" w:type="dxa"/>
          </w:tcPr>
          <w:p w14:paraId="670A1E5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Zandfractie</w:t>
            </w:r>
          </w:p>
        </w:tc>
        <w:tc>
          <w:tcPr>
            <w:tcW w:w="6623" w:type="dxa"/>
          </w:tcPr>
          <w:p w14:paraId="0A3B39F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D2C69D7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4BE52928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3EA9E975" w14:textId="77777777" w:rsidTr="001C4938">
        <w:tc>
          <w:tcPr>
            <w:tcW w:w="2439" w:type="dxa"/>
          </w:tcPr>
          <w:p w14:paraId="1C4F3F0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Lutum</w:t>
            </w:r>
          </w:p>
        </w:tc>
        <w:tc>
          <w:tcPr>
            <w:tcW w:w="6623" w:type="dxa"/>
          </w:tcPr>
          <w:p w14:paraId="2730B905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336BC60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35E5744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0849E7B2" w14:textId="77777777" w:rsidTr="001C4938">
        <w:tc>
          <w:tcPr>
            <w:tcW w:w="2439" w:type="dxa"/>
          </w:tcPr>
          <w:p w14:paraId="176E136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Bufferend vermogen</w:t>
            </w:r>
          </w:p>
        </w:tc>
        <w:tc>
          <w:tcPr>
            <w:tcW w:w="6623" w:type="dxa"/>
          </w:tcPr>
          <w:p w14:paraId="74EB57D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394E15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196911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1BA4CA8F" w14:textId="77777777" w:rsidTr="001C4938">
        <w:tc>
          <w:tcPr>
            <w:tcW w:w="2439" w:type="dxa"/>
          </w:tcPr>
          <w:p w14:paraId="164A493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Poriënvolume</w:t>
            </w:r>
          </w:p>
        </w:tc>
        <w:tc>
          <w:tcPr>
            <w:tcW w:w="6623" w:type="dxa"/>
          </w:tcPr>
          <w:p w14:paraId="3AE6C49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42119B2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38792C4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7B79CAEF" w14:textId="77777777" w:rsidTr="001C4938">
        <w:tc>
          <w:tcPr>
            <w:tcW w:w="2439" w:type="dxa"/>
          </w:tcPr>
          <w:p w14:paraId="1BFB81DB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Adsorptiecapaciteit</w:t>
            </w:r>
          </w:p>
        </w:tc>
        <w:tc>
          <w:tcPr>
            <w:tcW w:w="6623" w:type="dxa"/>
          </w:tcPr>
          <w:p w14:paraId="1AB160F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21E286C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A58607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3CA9C31E" w14:textId="77777777" w:rsidTr="001C4938">
        <w:tc>
          <w:tcPr>
            <w:tcW w:w="2439" w:type="dxa"/>
          </w:tcPr>
          <w:p w14:paraId="0A6B2FE2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Wet van Darcy</w:t>
            </w:r>
          </w:p>
          <w:p w14:paraId="4D18AAB9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465A48D5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23" w:type="dxa"/>
          </w:tcPr>
          <w:p w14:paraId="10A8F41D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269FA0CC" w14:textId="77777777" w:rsidTr="001C4938">
        <w:tc>
          <w:tcPr>
            <w:tcW w:w="2439" w:type="dxa"/>
          </w:tcPr>
          <w:p w14:paraId="57AF33C8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Isohypse</w:t>
            </w:r>
          </w:p>
          <w:p w14:paraId="77627058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67CE75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23" w:type="dxa"/>
          </w:tcPr>
          <w:p w14:paraId="50C4BD5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7E549DA8" w14:textId="77777777" w:rsidTr="001C4938">
        <w:tc>
          <w:tcPr>
            <w:tcW w:w="2439" w:type="dxa"/>
          </w:tcPr>
          <w:p w14:paraId="54E879D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Stijghoogte</w:t>
            </w:r>
          </w:p>
          <w:p w14:paraId="75961A3E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1A79BC2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23" w:type="dxa"/>
          </w:tcPr>
          <w:p w14:paraId="4B32FE5A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  <w:tr w:rsidR="001C4938" w:rsidRPr="001C4938" w14:paraId="640DB7A2" w14:textId="77777777" w:rsidTr="001C4938">
        <w:tc>
          <w:tcPr>
            <w:tcW w:w="2439" w:type="dxa"/>
          </w:tcPr>
          <w:p w14:paraId="0F31238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1C4938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Watervoerend pakket</w:t>
            </w:r>
          </w:p>
          <w:p w14:paraId="6B2BCDDF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  <w:p w14:paraId="0A85E531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623" w:type="dxa"/>
          </w:tcPr>
          <w:p w14:paraId="4DB641F8" w14:textId="77777777" w:rsidR="001C4938" w:rsidRPr="001C4938" w:rsidRDefault="001C4938" w:rsidP="001C49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</w:p>
        </w:tc>
      </w:tr>
    </w:tbl>
    <w:p w14:paraId="37A01312" w14:textId="4249C6FE" w:rsidR="00132A99" w:rsidRDefault="001C4938" w:rsidP="001C4938"/>
    <w:sectPr w:rsidR="0013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38"/>
    <w:rsid w:val="001C4938"/>
    <w:rsid w:val="003451E8"/>
    <w:rsid w:val="006F4166"/>
    <w:rsid w:val="008F06E1"/>
    <w:rsid w:val="00941E70"/>
    <w:rsid w:val="00F338AB"/>
    <w:rsid w:val="00F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8355"/>
  <w15:chartTrackingRefBased/>
  <w15:docId w15:val="{2F67DD8D-AF93-4D44-BF11-AB69470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862B7-3715-43ED-B28A-81EE4C620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3A978-2396-4F9B-8FAC-DD9D82AF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75FDA-3121-464C-987E-2E83CEF74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 van Bragt</dc:creator>
  <cp:keywords/>
  <dc:description/>
  <cp:lastModifiedBy>Wiet van Bragt</cp:lastModifiedBy>
  <cp:revision>1</cp:revision>
  <dcterms:created xsi:type="dcterms:W3CDTF">2020-04-24T08:12:00Z</dcterms:created>
  <dcterms:modified xsi:type="dcterms:W3CDTF">2020-04-24T08:13:00Z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